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1F" w:rsidRDefault="0046327C">
      <w:r>
        <w:t>Lembar Kerja 1</w:t>
      </w:r>
    </w:p>
    <w:p w:rsidR="00E74345" w:rsidRDefault="00E74345">
      <w:r>
        <w:t>Motode Stokastik</w:t>
      </w:r>
    </w:p>
    <w:p w:rsidR="00E74345" w:rsidRDefault="0046327C" w:rsidP="0046327C">
      <w:pPr>
        <w:pStyle w:val="ListParagraph"/>
        <w:numPr>
          <w:ilvl w:val="0"/>
          <w:numId w:val="3"/>
        </w:numPr>
      </w:pPr>
      <w:r>
        <w:t>Jelaskan pokok bahasan dan sub pokok bahasan pada pertemuan 2 sampai 15, berdasarkan SAP MK Metode Stokastik.</w:t>
      </w:r>
    </w:p>
    <w:p w:rsidR="009C3456" w:rsidRDefault="009C3456" w:rsidP="0046327C">
      <w:pPr>
        <w:pStyle w:val="ListParagraph"/>
        <w:numPr>
          <w:ilvl w:val="0"/>
          <w:numId w:val="3"/>
        </w:numPr>
      </w:pPr>
      <w:r>
        <w:t>Sebutkan dan Jelaskan hubungan MK Metode Stokastik dengan MK pendukung (prasyarat) serta materi yang di dukung (menjadi syarat).</w:t>
      </w:r>
    </w:p>
    <w:p w:rsidR="00E74345" w:rsidRDefault="00E74345"/>
    <w:sectPr w:rsidR="00E74345" w:rsidSect="003305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644C"/>
    <w:multiLevelType w:val="hybridMultilevel"/>
    <w:tmpl w:val="1C46E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679D4"/>
    <w:multiLevelType w:val="hybridMultilevel"/>
    <w:tmpl w:val="0F5203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4C9670C"/>
    <w:multiLevelType w:val="hybridMultilevel"/>
    <w:tmpl w:val="F3021976"/>
    <w:lvl w:ilvl="0" w:tplc="4B508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AD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106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DAD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45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02C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FED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41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4A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E74345"/>
    <w:rsid w:val="0007099C"/>
    <w:rsid w:val="00124682"/>
    <w:rsid w:val="00230807"/>
    <w:rsid w:val="002374AA"/>
    <w:rsid w:val="0033051F"/>
    <w:rsid w:val="0046327C"/>
    <w:rsid w:val="006E5BF2"/>
    <w:rsid w:val="00705B60"/>
    <w:rsid w:val="009C3456"/>
    <w:rsid w:val="00D876E6"/>
    <w:rsid w:val="00DA430B"/>
    <w:rsid w:val="00DE79FE"/>
    <w:rsid w:val="00E57796"/>
    <w:rsid w:val="00E74345"/>
    <w:rsid w:val="00F23DB6"/>
    <w:rsid w:val="00F4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2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896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Faiz</dc:creator>
  <cp:keywords/>
  <dc:description/>
  <cp:lastModifiedBy>Faiz</cp:lastModifiedBy>
  <cp:revision>17</cp:revision>
  <dcterms:created xsi:type="dcterms:W3CDTF">2013-03-25T13:32:00Z</dcterms:created>
  <dcterms:modified xsi:type="dcterms:W3CDTF">2013-03-26T03:09:00Z</dcterms:modified>
</cp:coreProperties>
</file>